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6577B6" w:rsidRPr="009A1A11" w:rsidRDefault="00346B4E" w:rsidP="006577B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74ACC">
        <w:rPr>
          <w:rFonts w:ascii="Times New Roman" w:hAnsi="Times New Roman"/>
        </w:rPr>
        <w:t xml:space="preserve">проекта постановления администрации Рождественского  сельсовета Купинского района Новосибирской области  </w:t>
      </w:r>
      <w:r w:rsidR="006577B6" w:rsidRPr="006577B6">
        <w:rPr>
          <w:rFonts w:ascii="Times New Roman" w:hAnsi="Times New Roman" w:cs="Times New Roman"/>
          <w:color w:val="000000"/>
        </w:rPr>
        <w:t>Об утверждении порядка составления, утверждения и установления показателей планов (программ) финансово-хозяйственной деятельности муниципальных унитарных предприятий Рождественского  сельсовета Купинского района Новосибирской области</w:t>
      </w:r>
    </w:p>
    <w:p w:rsidR="006546BD" w:rsidRPr="00E07F71" w:rsidRDefault="006546BD" w:rsidP="00E07F71">
      <w:pPr>
        <w:autoSpaceDN w:val="0"/>
        <w:rPr>
          <w:rFonts w:ascii="Times New Roman" w:eastAsia="Calibri" w:hAnsi="Times New Roman" w:cs="Times New Roman"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6577B6">
        <w:rPr>
          <w:rFonts w:ascii="Times New Roman" w:hAnsi="Times New Roman"/>
        </w:rPr>
        <w:t>16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6577B6">
        <w:rPr>
          <w:rFonts w:ascii="Times New Roman" w:hAnsi="Times New Roman"/>
        </w:rPr>
        <w:t>15</w:t>
      </w:r>
      <w:r w:rsidRPr="00484E75">
        <w:rPr>
          <w:rFonts w:ascii="Times New Roman" w:hAnsi="Times New Roman"/>
        </w:rPr>
        <w:t xml:space="preserve">» </w:t>
      </w:r>
      <w:r w:rsidR="00E07F71">
        <w:rPr>
          <w:rFonts w:ascii="Times New Roman" w:hAnsi="Times New Roman"/>
        </w:rPr>
        <w:t>апреля</w:t>
      </w:r>
      <w:r w:rsidR="008A4047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Pr="00484E75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346B4E" w:rsidRDefault="00346B4E" w:rsidP="006577B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F74ACC">
        <w:rPr>
          <w:rFonts w:ascii="Times New Roman" w:hAnsi="Times New Roman"/>
        </w:rPr>
        <w:t xml:space="preserve">         Настоящее заключение дано на проект поста</w:t>
      </w:r>
      <w:r w:rsidR="002D706D" w:rsidRPr="00F74ACC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F74ACC">
        <w:rPr>
          <w:rFonts w:ascii="Times New Roman" w:hAnsi="Times New Roman"/>
        </w:rPr>
        <w:t xml:space="preserve">  района  Новосибирской  области </w:t>
      </w:r>
      <w:r w:rsidR="00A0767C" w:rsidRPr="00F74ACC">
        <w:rPr>
          <w:rFonts w:ascii="Times New Roman" w:hAnsi="Times New Roman"/>
        </w:rPr>
        <w:t xml:space="preserve">проекта постановления администрации Рождественского  сельсовета Купинского района Новосибирской области </w:t>
      </w:r>
      <w:r w:rsidR="006577B6" w:rsidRPr="006577B6">
        <w:rPr>
          <w:rFonts w:ascii="Times New Roman" w:hAnsi="Times New Roman" w:cs="Times New Roman"/>
          <w:color w:val="000000"/>
        </w:rPr>
        <w:t>Об утверждении порядка составления, утверждения и установления показателей планов (программ) финансово-хозяйственной деятельности муниципальных унитарных предприятий Рождественского  сельсовета Купинского района Новосибирской области</w:t>
      </w:r>
    </w:p>
    <w:p w:rsidR="006577B6" w:rsidRPr="006577B6" w:rsidRDefault="006577B6" w:rsidP="006577B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16608E">
      <w:pgSz w:w="11906" w:h="16838"/>
      <w:pgMar w:top="568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0E27" w:rsidRDefault="00110E27" w:rsidP="00DA4870">
      <w:pPr>
        <w:spacing w:after="0" w:line="240" w:lineRule="auto"/>
      </w:pPr>
      <w:r>
        <w:separator/>
      </w:r>
    </w:p>
  </w:endnote>
  <w:endnote w:type="continuationSeparator" w:id="1">
    <w:p w:rsidR="00110E27" w:rsidRDefault="00110E27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0E27" w:rsidRDefault="00110E27" w:rsidP="00DA4870">
      <w:pPr>
        <w:spacing w:after="0" w:line="240" w:lineRule="auto"/>
      </w:pPr>
      <w:r>
        <w:separator/>
      </w:r>
    </w:p>
  </w:footnote>
  <w:footnote w:type="continuationSeparator" w:id="1">
    <w:p w:rsidR="00110E27" w:rsidRDefault="00110E27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A0E73"/>
    <w:rsid w:val="000B70B3"/>
    <w:rsid w:val="000F2C07"/>
    <w:rsid w:val="00110E27"/>
    <w:rsid w:val="00121A14"/>
    <w:rsid w:val="0012531C"/>
    <w:rsid w:val="00132464"/>
    <w:rsid w:val="00136A74"/>
    <w:rsid w:val="0016608E"/>
    <w:rsid w:val="001C62B3"/>
    <w:rsid w:val="001E21DF"/>
    <w:rsid w:val="00202FF0"/>
    <w:rsid w:val="00214349"/>
    <w:rsid w:val="00251682"/>
    <w:rsid w:val="0027135D"/>
    <w:rsid w:val="002A4BF4"/>
    <w:rsid w:val="002B13BB"/>
    <w:rsid w:val="002D706D"/>
    <w:rsid w:val="00341D2C"/>
    <w:rsid w:val="00346B4E"/>
    <w:rsid w:val="00351F35"/>
    <w:rsid w:val="00354D94"/>
    <w:rsid w:val="0037290E"/>
    <w:rsid w:val="004134C3"/>
    <w:rsid w:val="004A24CC"/>
    <w:rsid w:val="00521FBF"/>
    <w:rsid w:val="00525403"/>
    <w:rsid w:val="006546BD"/>
    <w:rsid w:val="006577B6"/>
    <w:rsid w:val="00771DB5"/>
    <w:rsid w:val="007A4853"/>
    <w:rsid w:val="007C3C9D"/>
    <w:rsid w:val="00816332"/>
    <w:rsid w:val="00896FB1"/>
    <w:rsid w:val="008A4047"/>
    <w:rsid w:val="008A4E27"/>
    <w:rsid w:val="009219FE"/>
    <w:rsid w:val="009820F3"/>
    <w:rsid w:val="009843EF"/>
    <w:rsid w:val="009A29BB"/>
    <w:rsid w:val="009C072D"/>
    <w:rsid w:val="009D3434"/>
    <w:rsid w:val="00A0767C"/>
    <w:rsid w:val="00A968B7"/>
    <w:rsid w:val="00AA6CCB"/>
    <w:rsid w:val="00BB07B9"/>
    <w:rsid w:val="00BD5A3C"/>
    <w:rsid w:val="00BF2AED"/>
    <w:rsid w:val="00C0225F"/>
    <w:rsid w:val="00C244EB"/>
    <w:rsid w:val="00CA4CDF"/>
    <w:rsid w:val="00D14C8D"/>
    <w:rsid w:val="00D54811"/>
    <w:rsid w:val="00D558F0"/>
    <w:rsid w:val="00D6252B"/>
    <w:rsid w:val="00D6371A"/>
    <w:rsid w:val="00DA4870"/>
    <w:rsid w:val="00DB6EE4"/>
    <w:rsid w:val="00DD4808"/>
    <w:rsid w:val="00DF2A22"/>
    <w:rsid w:val="00DF72CE"/>
    <w:rsid w:val="00E07F71"/>
    <w:rsid w:val="00E345C2"/>
    <w:rsid w:val="00EA50D0"/>
    <w:rsid w:val="00F14887"/>
    <w:rsid w:val="00F74ACC"/>
    <w:rsid w:val="00FD2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2020-07-27T05:31:00Z</dcterms:created>
  <dcterms:modified xsi:type="dcterms:W3CDTF">2020-07-28T02:45:00Z</dcterms:modified>
</cp:coreProperties>
</file>